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Steckbrief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Ankunft in Las Vegas (Geburtsdatum):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Stammcasinos (4-stündige Kurse):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Glücklichste Partie (Kurs):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Vom Pech verfolgt (Kurs):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Was folgt nach dem Hangover? (Was hast du danach vor)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Was wirst du nach deiner Abreise vermissen?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Deine Strategie um reich und berühmt zu werden?(Lebensmotto):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13 Jahre Glücksspiel haben mich gelehrt, dass…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Meine Schmerzmittel gegen den Hangover: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Du in 10 Jahren: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